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5585" w14:textId="3EBDE17F" w:rsidR="009E6A68" w:rsidRPr="008253F5" w:rsidRDefault="009E6A68" w:rsidP="002C6CFF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>فرم تقاضا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هز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53F5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نه</w:t>
      </w: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جهت </w:t>
      </w:r>
      <w:r w:rsidR="00785A22">
        <w:rPr>
          <w:rFonts w:cs="B Nazanin" w:hint="cs"/>
          <w:b/>
          <w:bCs/>
          <w:color w:val="000000" w:themeColor="text1"/>
          <w:sz w:val="24"/>
          <w:szCs w:val="24"/>
          <w:rtl/>
        </w:rPr>
        <w:t>شرکت</w:t>
      </w: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</w:t>
      </w:r>
      <w:r w:rsidR="00E820D3" w:rsidRPr="008253F5">
        <w:rPr>
          <w:rFonts w:cs="B Nazanin"/>
          <w:b/>
          <w:bCs/>
          <w:color w:val="000000" w:themeColor="text1"/>
          <w:sz w:val="24"/>
          <w:szCs w:val="24"/>
          <w:rtl/>
        </w:rPr>
        <w:t>رویداد</w:t>
      </w: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53F5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ن‌الملل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برای عضو هیئت علمی </w:t>
      </w:r>
    </w:p>
    <w:p w14:paraId="1BE06E29" w14:textId="18DBABB5" w:rsidR="00DF799B" w:rsidRPr="008253F5" w:rsidRDefault="009E6A68" w:rsidP="00DF799B">
      <w:pPr>
        <w:rPr>
          <w:rFonts w:cs="B Nazanin"/>
          <w:color w:val="000000" w:themeColor="text1"/>
          <w:sz w:val="24"/>
          <w:szCs w:val="24"/>
          <w:rtl/>
        </w:rPr>
      </w:pPr>
      <w:r w:rsidRPr="008253F5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DF799B" w:rsidRPr="008253F5">
        <w:rPr>
          <w:rFonts w:cs="B Nazanin" w:hint="cs"/>
          <w:color w:val="000000" w:themeColor="text1"/>
          <w:sz w:val="24"/>
          <w:szCs w:val="24"/>
          <w:rtl/>
        </w:rPr>
        <w:t xml:space="preserve">1- </w:t>
      </w:r>
      <w:r w:rsidR="00DF799B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متقاضی</w:t>
      </w:r>
    </w:p>
    <w:tbl>
      <w:tblPr>
        <w:tblStyle w:val="TableGrid"/>
        <w:bidiVisual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992"/>
        <w:gridCol w:w="1134"/>
        <w:gridCol w:w="992"/>
        <w:gridCol w:w="1843"/>
        <w:gridCol w:w="1843"/>
        <w:gridCol w:w="1997"/>
        <w:gridCol w:w="1997"/>
      </w:tblGrid>
      <w:tr w:rsidR="00482C45" w:rsidRPr="008253F5" w14:paraId="20309BCD" w14:textId="77777777" w:rsidTr="00482C45">
        <w:trPr>
          <w:cantSplit/>
          <w:trHeight w:val="1692"/>
          <w:jc w:val="center"/>
        </w:trPr>
        <w:tc>
          <w:tcPr>
            <w:tcW w:w="2961" w:type="dxa"/>
            <w:vAlign w:val="center"/>
          </w:tcPr>
          <w:p w14:paraId="4DC68C08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نام‌خانوادگی</w:t>
            </w:r>
          </w:p>
        </w:tc>
        <w:tc>
          <w:tcPr>
            <w:tcW w:w="992" w:type="dxa"/>
            <w:vAlign w:val="center"/>
          </w:tcPr>
          <w:p w14:paraId="54F6FB8D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وضعیت استخدام</w:t>
            </w:r>
          </w:p>
        </w:tc>
        <w:tc>
          <w:tcPr>
            <w:tcW w:w="1134" w:type="dxa"/>
            <w:vAlign w:val="center"/>
          </w:tcPr>
          <w:p w14:paraId="221D389A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پایه سال گذشته</w:t>
            </w:r>
          </w:p>
        </w:tc>
        <w:tc>
          <w:tcPr>
            <w:tcW w:w="992" w:type="dxa"/>
            <w:textDirection w:val="tbRl"/>
          </w:tcPr>
          <w:p w14:paraId="56112065" w14:textId="77777777" w:rsidR="00482C45" w:rsidRPr="008253F5" w:rsidRDefault="00482C45" w:rsidP="00785A22">
            <w:pPr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امتیاز ترفیع در دو سال قبل</w:t>
            </w:r>
          </w:p>
        </w:tc>
        <w:tc>
          <w:tcPr>
            <w:tcW w:w="1843" w:type="dxa"/>
            <w:vAlign w:val="center"/>
          </w:tcPr>
          <w:p w14:paraId="6A14A239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دانشکده/ پردیس</w:t>
            </w:r>
          </w:p>
        </w:tc>
        <w:tc>
          <w:tcPr>
            <w:tcW w:w="1843" w:type="dxa"/>
            <w:vAlign w:val="center"/>
          </w:tcPr>
          <w:p w14:paraId="34A05540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 تخصصی</w:t>
            </w:r>
          </w:p>
        </w:tc>
        <w:tc>
          <w:tcPr>
            <w:tcW w:w="1997" w:type="dxa"/>
          </w:tcPr>
          <w:p w14:paraId="78F19673" w14:textId="4FA4DEF3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 مصوب برنامه جامع تحقیقات</w:t>
            </w:r>
          </w:p>
        </w:tc>
        <w:tc>
          <w:tcPr>
            <w:tcW w:w="1997" w:type="dxa"/>
            <w:vAlign w:val="center"/>
          </w:tcPr>
          <w:p w14:paraId="05F34B59" w14:textId="7319D650" w:rsidR="00482C45" w:rsidRPr="008253F5" w:rsidRDefault="00482C45" w:rsidP="001312B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82C45">
              <w:rPr>
                <w:rFonts w:cs="B Nazanin" w:hint="cs"/>
                <w:color w:val="FF0000"/>
                <w:sz w:val="24"/>
                <w:szCs w:val="24"/>
                <w:rtl/>
              </w:rPr>
              <w:t>شماره حساب</w:t>
            </w:r>
            <w:r w:rsidR="001312BF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شبا</w:t>
            </w:r>
            <w:bookmarkStart w:id="0" w:name="_GoBack"/>
            <w:bookmarkEnd w:id="0"/>
          </w:p>
        </w:tc>
      </w:tr>
      <w:tr w:rsidR="00482C45" w:rsidRPr="008253F5" w14:paraId="26E6DE52" w14:textId="77777777" w:rsidTr="00482C45">
        <w:trPr>
          <w:jc w:val="center"/>
        </w:trPr>
        <w:tc>
          <w:tcPr>
            <w:tcW w:w="2961" w:type="dxa"/>
            <w:vAlign w:val="center"/>
          </w:tcPr>
          <w:p w14:paraId="03D5DD45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E9652B8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7F02E98" w14:textId="77777777" w:rsidR="00482C45" w:rsidRPr="008253F5" w:rsidRDefault="00482C45" w:rsidP="00785A2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عادی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01EBACDC" wp14:editId="495328D2">
                  <wp:extent cx="201295" cy="9779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4383737" w14:textId="77777777" w:rsidR="00482C45" w:rsidRPr="008253F5" w:rsidRDefault="00482C45" w:rsidP="00785A2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ویژه 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651E346" wp14:editId="5E88BCE2">
                  <wp:extent cx="201295" cy="97790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BAB0316" w14:textId="77777777" w:rsidR="00482C45" w:rsidRPr="008253F5" w:rsidRDefault="00482C45" w:rsidP="00785A2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ممتاز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3EC31CBE" wp14:editId="5E327B6A">
                  <wp:extent cx="201295" cy="97790"/>
                  <wp:effectExtent l="0" t="0" r="825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AA22F1F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2AF680B8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4DB4DF1F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7" w:type="dxa"/>
          </w:tcPr>
          <w:p w14:paraId="2E6AD7C6" w14:textId="77777777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EE07EA8" w14:textId="6725C105" w:rsidR="00482C45" w:rsidRPr="008253F5" w:rsidRDefault="00482C45" w:rsidP="00785A2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13AD980" w14:textId="115EB05E" w:rsidR="00B42D40" w:rsidRPr="008253F5" w:rsidRDefault="00B42D40" w:rsidP="00DF799B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2- سابقه شرکت در </w:t>
      </w:r>
      <w:r w:rsidR="00E820D3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رویداد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در دو</w:t>
      </w:r>
      <w:r w:rsidR="007A5A97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سال گذشته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1096"/>
        <w:gridCol w:w="1275"/>
        <w:gridCol w:w="958"/>
        <w:gridCol w:w="3704"/>
        <w:gridCol w:w="2043"/>
      </w:tblGrid>
      <w:tr w:rsidR="007A5A97" w:rsidRPr="008253F5" w14:paraId="44CFAC07" w14:textId="0F87664B" w:rsidTr="00936980">
        <w:trPr>
          <w:jc w:val="center"/>
        </w:trPr>
        <w:tc>
          <w:tcPr>
            <w:tcW w:w="4594" w:type="dxa"/>
            <w:vAlign w:val="center"/>
          </w:tcPr>
          <w:p w14:paraId="77B2E922" w14:textId="1B8E59B8" w:rsidR="00B42D40" w:rsidRPr="008253F5" w:rsidRDefault="003C2AA6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عنوان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</w:p>
        </w:tc>
        <w:tc>
          <w:tcPr>
            <w:tcW w:w="1096" w:type="dxa"/>
            <w:vAlign w:val="center"/>
          </w:tcPr>
          <w:p w14:paraId="25A6A6ED" w14:textId="40120190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275" w:type="dxa"/>
            <w:vAlign w:val="center"/>
          </w:tcPr>
          <w:p w14:paraId="055EA965" w14:textId="68186946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958" w:type="dxa"/>
            <w:vAlign w:val="center"/>
          </w:tcPr>
          <w:p w14:paraId="1B952C42" w14:textId="3740145B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حضوری/ مجازی</w:t>
            </w:r>
          </w:p>
        </w:tc>
        <w:tc>
          <w:tcPr>
            <w:tcW w:w="3704" w:type="dxa"/>
            <w:vAlign w:val="center"/>
          </w:tcPr>
          <w:p w14:paraId="2148105D" w14:textId="414EB245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696" w:type="dxa"/>
            <w:vAlign w:val="center"/>
          </w:tcPr>
          <w:p w14:paraId="6001F84F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نحوه ارائه</w:t>
            </w:r>
          </w:p>
          <w:p w14:paraId="586C010B" w14:textId="5FB9ACBE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(سخنرانی/پوستر</w:t>
            </w:r>
            <w:r w:rsidR="00927E3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/مستمع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7A5A97" w:rsidRPr="008253F5" w14:paraId="5FF4CA99" w14:textId="4270ECDF" w:rsidTr="00936980">
        <w:trPr>
          <w:jc w:val="center"/>
        </w:trPr>
        <w:tc>
          <w:tcPr>
            <w:tcW w:w="4594" w:type="dxa"/>
            <w:vAlign w:val="center"/>
          </w:tcPr>
          <w:p w14:paraId="6E077064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14:paraId="2E6FA317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BD07F74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8" w:type="dxa"/>
            <w:vAlign w:val="center"/>
          </w:tcPr>
          <w:p w14:paraId="58B62D4D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4" w:type="dxa"/>
            <w:vAlign w:val="center"/>
          </w:tcPr>
          <w:p w14:paraId="2E65F6FC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14:paraId="013BF3BE" w14:textId="64A87A3A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1C77985B" w14:textId="7402737F" w:rsidTr="00936980">
        <w:trPr>
          <w:jc w:val="center"/>
        </w:trPr>
        <w:tc>
          <w:tcPr>
            <w:tcW w:w="4594" w:type="dxa"/>
            <w:vAlign w:val="center"/>
          </w:tcPr>
          <w:p w14:paraId="4D0D3170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14:paraId="0E2E7812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7C110F9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8" w:type="dxa"/>
            <w:vAlign w:val="center"/>
          </w:tcPr>
          <w:p w14:paraId="34B4F068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4" w:type="dxa"/>
            <w:vAlign w:val="center"/>
          </w:tcPr>
          <w:p w14:paraId="3E75F6C4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14:paraId="1D15C72D" w14:textId="18C0FB50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7FA62547" w14:textId="6786C7E9" w:rsidTr="00936980">
        <w:trPr>
          <w:jc w:val="center"/>
        </w:trPr>
        <w:tc>
          <w:tcPr>
            <w:tcW w:w="4594" w:type="dxa"/>
            <w:vAlign w:val="center"/>
          </w:tcPr>
          <w:p w14:paraId="331C94FB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14:paraId="6A8C2451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D5A2E0A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8" w:type="dxa"/>
            <w:vAlign w:val="center"/>
          </w:tcPr>
          <w:p w14:paraId="27A4FDB7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4" w:type="dxa"/>
            <w:vAlign w:val="center"/>
          </w:tcPr>
          <w:p w14:paraId="69A42C54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14:paraId="38B0292F" w14:textId="4E889AB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2B30B633" w14:textId="5928CD5C" w:rsidTr="00936980">
        <w:trPr>
          <w:jc w:val="center"/>
        </w:trPr>
        <w:tc>
          <w:tcPr>
            <w:tcW w:w="4594" w:type="dxa"/>
            <w:vAlign w:val="center"/>
          </w:tcPr>
          <w:p w14:paraId="23F0FFCB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14:paraId="6F91D0E8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8083D08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8" w:type="dxa"/>
            <w:vAlign w:val="center"/>
          </w:tcPr>
          <w:p w14:paraId="7F1A3358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4" w:type="dxa"/>
            <w:vAlign w:val="center"/>
          </w:tcPr>
          <w:p w14:paraId="388520C0" w14:textId="7777777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14:paraId="0D5B21BC" w14:textId="5A458827" w:rsidR="00B42D40" w:rsidRPr="008253F5" w:rsidRDefault="00B42D40" w:rsidP="007A5A9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111FC88" w14:textId="6824BD08" w:rsidR="00DF799B" w:rsidRPr="008253F5" w:rsidRDefault="00846DF4" w:rsidP="00DF799B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53F5">
        <w:rPr>
          <w:rFonts w:cs="B Nazanin" w:hint="cs"/>
          <w:color w:val="000000" w:themeColor="text1"/>
          <w:sz w:val="24"/>
          <w:szCs w:val="24"/>
          <w:rtl/>
        </w:rPr>
        <w:t>3</w:t>
      </w:r>
      <w:r w:rsidR="00DF799B" w:rsidRPr="008253F5">
        <w:rPr>
          <w:rFonts w:cs="B Nazanin" w:hint="cs"/>
          <w:color w:val="000000" w:themeColor="text1"/>
          <w:sz w:val="24"/>
          <w:szCs w:val="24"/>
          <w:rtl/>
        </w:rPr>
        <w:t xml:space="preserve">- </w:t>
      </w:r>
      <w:r w:rsidR="00DF799B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مشخصات </w:t>
      </w:r>
      <w:r w:rsidR="00E820D3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>رویداد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16"/>
        <w:gridCol w:w="9781"/>
      </w:tblGrid>
      <w:tr w:rsidR="007A5A97" w:rsidRPr="008253F5" w14:paraId="0E83E343" w14:textId="77777777" w:rsidTr="005207FF">
        <w:trPr>
          <w:jc w:val="center"/>
        </w:trPr>
        <w:tc>
          <w:tcPr>
            <w:tcW w:w="3816" w:type="dxa"/>
            <w:vAlign w:val="center"/>
          </w:tcPr>
          <w:p w14:paraId="3A11C3E0" w14:textId="1E9367EB" w:rsidR="00DF799B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عنوان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</w:p>
        </w:tc>
        <w:tc>
          <w:tcPr>
            <w:tcW w:w="9781" w:type="dxa"/>
            <w:vAlign w:val="center"/>
          </w:tcPr>
          <w:p w14:paraId="56943361" w14:textId="77777777" w:rsidR="00DF799B" w:rsidRPr="008253F5" w:rsidRDefault="00DF799B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4A23AF26" w14:textId="77777777" w:rsidTr="005207FF">
        <w:trPr>
          <w:jc w:val="center"/>
        </w:trPr>
        <w:tc>
          <w:tcPr>
            <w:tcW w:w="3816" w:type="dxa"/>
            <w:vAlign w:val="center"/>
          </w:tcPr>
          <w:p w14:paraId="541AFB79" w14:textId="04829124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رویداد</w:t>
            </w:r>
          </w:p>
        </w:tc>
        <w:tc>
          <w:tcPr>
            <w:tcW w:w="9781" w:type="dxa"/>
            <w:vAlign w:val="center"/>
          </w:tcPr>
          <w:p w14:paraId="2A2E37E9" w14:textId="00807B35" w:rsidR="003C2AA6" w:rsidRPr="008253F5" w:rsidRDefault="00927E3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همایش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5443BA89" wp14:editId="4557F27C">
                  <wp:extent cx="201295" cy="97790"/>
                  <wp:effectExtent l="0" t="0" r="825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2AA6"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کنگره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8B920D5" wp14:editId="112D502B">
                  <wp:extent cx="201295" cy="97790"/>
                  <wp:effectExtent l="0" t="0" r="825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C2AA6"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کنفرانس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69112BB" wp14:editId="26885924">
                  <wp:extent cx="201295" cy="97790"/>
                  <wp:effectExtent l="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193E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2AA6"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سم</w:t>
            </w:r>
            <w:r w:rsidR="003C2AA6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3C2AA6" w:rsidRPr="008253F5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نار</w:t>
            </w:r>
            <w:r w:rsidR="003C2AA6"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/ نشست علم</w:t>
            </w:r>
            <w:r w:rsidR="003C2AA6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3C2AA6"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/ سمپوز</w:t>
            </w:r>
            <w:r w:rsidR="003C2AA6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3C2AA6" w:rsidRPr="008253F5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وم</w:t>
            </w:r>
            <w:r w:rsidR="0085193E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193E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5C0361AA" wp14:editId="08C6A68E">
                  <wp:extent cx="201295" cy="97790"/>
                  <wp:effectExtent l="0" t="0" r="825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97" w:rsidRPr="008253F5" w14:paraId="5FFBEBB0" w14:textId="77777777" w:rsidTr="005207FF">
        <w:trPr>
          <w:jc w:val="center"/>
        </w:trPr>
        <w:tc>
          <w:tcPr>
            <w:tcW w:w="3816" w:type="dxa"/>
            <w:vAlign w:val="center"/>
          </w:tcPr>
          <w:p w14:paraId="74B23EB4" w14:textId="18066955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شروع و خاتمه</w:t>
            </w:r>
            <w:r w:rsidR="003C2AA6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751C7686" w14:textId="77777777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36B9A" w:rsidRPr="008253F5" w14:paraId="1E6358A8" w14:textId="77777777" w:rsidTr="005207FF">
        <w:trPr>
          <w:jc w:val="center"/>
        </w:trPr>
        <w:tc>
          <w:tcPr>
            <w:tcW w:w="3816" w:type="dxa"/>
            <w:vAlign w:val="center"/>
          </w:tcPr>
          <w:p w14:paraId="0301AA96" w14:textId="34372DD1" w:rsidR="00D36B9A" w:rsidRPr="008253F5" w:rsidRDefault="00D36B9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وب سایت</w:t>
            </w:r>
            <w:r w:rsidR="00785A2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یا لینک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</w:p>
        </w:tc>
        <w:tc>
          <w:tcPr>
            <w:tcW w:w="9781" w:type="dxa"/>
            <w:vAlign w:val="center"/>
          </w:tcPr>
          <w:p w14:paraId="71F9FCC7" w14:textId="77777777" w:rsidR="00D36B9A" w:rsidRPr="008253F5" w:rsidRDefault="00D36B9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17E06875" w14:textId="77777777" w:rsidTr="005207FF">
        <w:trPr>
          <w:jc w:val="center"/>
        </w:trPr>
        <w:tc>
          <w:tcPr>
            <w:tcW w:w="3816" w:type="dxa"/>
            <w:vAlign w:val="center"/>
          </w:tcPr>
          <w:p w14:paraId="5E8DA643" w14:textId="0CA7A9BD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 برگزارکننده</w:t>
            </w:r>
          </w:p>
        </w:tc>
        <w:tc>
          <w:tcPr>
            <w:tcW w:w="9781" w:type="dxa"/>
            <w:vAlign w:val="center"/>
          </w:tcPr>
          <w:p w14:paraId="7B3044AF" w14:textId="77777777" w:rsidR="003C130E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دانشگاه معتبر  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29C42B8" wp14:editId="0FB83DB3">
                  <wp:extent cx="201295" cy="977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  <w:p w14:paraId="05C7E071" w14:textId="77777777" w:rsidR="003C130E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انجمن علمی معتبر  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A23BFFD" wp14:editId="38891D16">
                  <wp:extent cx="201295" cy="9779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E6BCA2" w14:textId="0F394059" w:rsidR="005035F6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موسسه تحقیقاتی معتبر  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7F2D961A" wp14:editId="12E45DBB">
                  <wp:extent cx="201295" cy="9779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64756" w14:textId="4F3AE4AA" w:rsidR="00C613DA" w:rsidRPr="008253F5" w:rsidRDefault="00C613D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مشترک با دانشکده / سازمان / نهاد / دستگاه و . . .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1633B01" wp14:editId="76DB68C1">
                  <wp:extent cx="201295" cy="9779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A6970A" w14:textId="77777777" w:rsidR="00B42D40" w:rsidRPr="008253F5" w:rsidRDefault="00B42D40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سایر (با ذکر جزئیات)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390162E" wp14:editId="19AFAA6C">
                  <wp:extent cx="201295" cy="9779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FA140F" w14:textId="03299E32" w:rsidR="00846DF4" w:rsidRPr="008253F5" w:rsidRDefault="00846DF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46DF4" w:rsidRPr="008253F5" w14:paraId="223881F5" w14:textId="77777777" w:rsidTr="005207FF">
        <w:trPr>
          <w:jc w:val="center"/>
        </w:trPr>
        <w:tc>
          <w:tcPr>
            <w:tcW w:w="3816" w:type="dxa"/>
            <w:vAlign w:val="center"/>
          </w:tcPr>
          <w:p w14:paraId="3C17096B" w14:textId="15A932A0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نحوه شرکت</w:t>
            </w:r>
          </w:p>
        </w:tc>
        <w:tc>
          <w:tcPr>
            <w:tcW w:w="9781" w:type="dxa"/>
            <w:vAlign w:val="center"/>
          </w:tcPr>
          <w:p w14:paraId="5AD115A7" w14:textId="6189D375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ارایه مقاله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0F092F09" wp14:editId="6E5E33AC">
                  <wp:extent cx="201295" cy="9779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سخ</w:t>
            </w:r>
            <w:r w:rsidR="006C083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رانی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6ED70719" wp14:editId="4A383860">
                  <wp:extent cx="201295" cy="9779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07FF">
              <w:rPr>
                <w:rFonts w:cs="B Nazanin" w:hint="cs"/>
                <w:sz w:val="24"/>
                <w:szCs w:val="24"/>
                <w:rtl/>
              </w:rPr>
              <w:t>مستمع</w:t>
            </w:r>
            <w:r w:rsidR="00846DF4" w:rsidRPr="00237833">
              <w:rPr>
                <w:rFonts w:cs="B Nazanin" w:hint="cs"/>
                <w:color w:val="00B0F0"/>
                <w:sz w:val="24"/>
                <w:szCs w:val="24"/>
                <w:rtl/>
              </w:rPr>
              <w:t xml:space="preserve"> </w:t>
            </w:r>
            <w:r w:rsidR="00846DF4" w:rsidRPr="00237833">
              <w:rPr>
                <w:rFonts w:cs="B Nazanin"/>
                <w:noProof/>
                <w:color w:val="00B0F0"/>
                <w:sz w:val="24"/>
                <w:szCs w:val="24"/>
                <w:lang w:bidi="ar-SA"/>
              </w:rPr>
              <w:drawing>
                <wp:inline distT="0" distB="0" distL="0" distR="0" wp14:anchorId="033B348A" wp14:editId="115B3BA5">
                  <wp:extent cx="201295" cy="9779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7833">
              <w:rPr>
                <w:rFonts w:cs="B Nazanin" w:hint="cs"/>
                <w:color w:val="00B0F0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دوره‌آموزشی/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پژوهشی کوتاه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7ABCC29" wp14:editId="04C4163E">
                  <wp:extent cx="201295" cy="9779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93E" w:rsidRPr="008253F5" w14:paraId="0E9E9D67" w14:textId="77777777" w:rsidTr="005207FF">
        <w:trPr>
          <w:jc w:val="center"/>
        </w:trPr>
        <w:tc>
          <w:tcPr>
            <w:tcW w:w="3816" w:type="dxa"/>
          </w:tcPr>
          <w:p w14:paraId="7E12DF55" w14:textId="3C8CC2C6" w:rsidR="0085193E" w:rsidRPr="008253F5" w:rsidRDefault="0085193E" w:rsidP="0085193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هز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253F5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نه</w:t>
            </w: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ثبت‌نام</w:t>
            </w:r>
          </w:p>
        </w:tc>
        <w:tc>
          <w:tcPr>
            <w:tcW w:w="9781" w:type="dxa"/>
          </w:tcPr>
          <w:p w14:paraId="350EAA0E" w14:textId="7F18FEDE" w:rsidR="0085193E" w:rsidRPr="008253F5" w:rsidRDefault="0085193E" w:rsidP="0085193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/>
                <w:color w:val="000000" w:themeColor="text1"/>
                <w:sz w:val="24"/>
                <w:szCs w:val="24"/>
              </w:rPr>
              <w:t xml:space="preserve">........................................ </w:t>
            </w: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برعهده سازمان برگزارکننده    برعهده شخص</w:t>
            </w:r>
            <w:r w:rsidRPr="008253F5">
              <w:rPr>
                <w:rFonts w:cs="B Nazani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A5A97" w:rsidRPr="008253F5" w14:paraId="4D548560" w14:textId="77777777" w:rsidTr="005207FF">
        <w:trPr>
          <w:jc w:val="center"/>
        </w:trPr>
        <w:tc>
          <w:tcPr>
            <w:tcW w:w="3816" w:type="dxa"/>
            <w:vAlign w:val="center"/>
          </w:tcPr>
          <w:p w14:paraId="1713FE4A" w14:textId="77777777" w:rsidR="00A40175" w:rsidRPr="008253F5" w:rsidRDefault="00A40175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تاریخچه برگزاری</w:t>
            </w:r>
          </w:p>
          <w:p w14:paraId="750F0FAE" w14:textId="77777777" w:rsidR="00A40175" w:rsidRPr="008253F5" w:rsidRDefault="00A40175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81" w:type="dxa"/>
            <w:vAlign w:val="center"/>
          </w:tcPr>
          <w:p w14:paraId="68860044" w14:textId="03505D48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5AA2B0BE" wp14:editId="2E633EF8">
                  <wp:extent cx="201295" cy="9779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دوسالانه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8B910F0" wp14:editId="0ECB9078">
                  <wp:extent cx="201295" cy="9779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سایر </w:t>
            </w:r>
            <w:r w:rsidR="00E820D3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3D175398" wp14:editId="42EED027">
                  <wp:extent cx="201295" cy="97790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C512DB" w14:textId="77BE94E3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سایر(توضیحات کامل از جمله محل/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تاریخ) </w:t>
            </w:r>
          </w:p>
          <w:p w14:paraId="0FF5ECB1" w14:textId="77777777" w:rsidR="003C2AA6" w:rsidRPr="008253F5" w:rsidRDefault="003C2AA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DD98C42" w14:textId="66EF5DBD" w:rsidR="005035F6" w:rsidRPr="008253F5" w:rsidRDefault="00A40175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 برگزاری اولین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12687B72" w14:textId="69F3082E" w:rsidR="00846DF4" w:rsidRPr="008253F5" w:rsidRDefault="00E820D3" w:rsidP="0085193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محل نمایه رویداد:</w:t>
            </w:r>
          </w:p>
        </w:tc>
      </w:tr>
      <w:tr w:rsidR="0085193E" w:rsidRPr="008253F5" w14:paraId="75F3A7EA" w14:textId="77777777" w:rsidTr="005207FF">
        <w:trPr>
          <w:jc w:val="center"/>
        </w:trPr>
        <w:tc>
          <w:tcPr>
            <w:tcW w:w="3816" w:type="dxa"/>
            <w:vAlign w:val="center"/>
          </w:tcPr>
          <w:p w14:paraId="64CE1B33" w14:textId="2E76B377" w:rsidR="0085193E" w:rsidRPr="009F23A4" w:rsidRDefault="0085193E" w:rsidP="00936980">
            <w:pPr>
              <w:rPr>
                <w:rFonts w:cs="B Nazanin"/>
                <w:sz w:val="24"/>
                <w:szCs w:val="24"/>
                <w:rtl/>
              </w:rPr>
            </w:pPr>
            <w:r w:rsidRPr="009F23A4">
              <w:rPr>
                <w:rFonts w:cs="B Nazanin"/>
                <w:sz w:val="24"/>
                <w:szCs w:val="24"/>
                <w:rtl/>
              </w:rPr>
              <w:t>تعداد شرکت‌کنندگان در آخر</w:t>
            </w:r>
            <w:r w:rsidRPr="009F23A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F23A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9F23A4">
              <w:rPr>
                <w:rFonts w:cs="B Nazanin"/>
                <w:sz w:val="24"/>
                <w:szCs w:val="24"/>
                <w:rtl/>
              </w:rPr>
              <w:t xml:space="preserve"> سر</w:t>
            </w:r>
            <w:r w:rsidRPr="009F23A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F23A4">
              <w:rPr>
                <w:rFonts w:cs="B Nazanin"/>
                <w:sz w:val="24"/>
                <w:szCs w:val="24"/>
                <w:rtl/>
              </w:rPr>
              <w:t xml:space="preserve"> برگزار</w:t>
            </w:r>
            <w:r w:rsidRPr="009F23A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F23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23A4">
              <w:rPr>
                <w:rFonts w:cs="B Nazanin" w:hint="cs"/>
                <w:sz w:val="24"/>
                <w:szCs w:val="24"/>
                <w:rtl/>
              </w:rPr>
              <w:t>رویداد</w:t>
            </w:r>
          </w:p>
        </w:tc>
        <w:tc>
          <w:tcPr>
            <w:tcW w:w="9781" w:type="dxa"/>
            <w:vAlign w:val="center"/>
          </w:tcPr>
          <w:p w14:paraId="51F66E56" w14:textId="77777777" w:rsidR="0085193E" w:rsidRPr="008253F5" w:rsidRDefault="0085193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193E" w:rsidRPr="008253F5" w14:paraId="43CB27EF" w14:textId="77777777" w:rsidTr="005207FF">
        <w:trPr>
          <w:jc w:val="center"/>
        </w:trPr>
        <w:tc>
          <w:tcPr>
            <w:tcW w:w="3816" w:type="dxa"/>
            <w:vAlign w:val="center"/>
          </w:tcPr>
          <w:p w14:paraId="783F282E" w14:textId="4F8BA7D4" w:rsidR="0085193E" w:rsidRPr="009F23A4" w:rsidRDefault="0085193E" w:rsidP="00936980">
            <w:pPr>
              <w:rPr>
                <w:rFonts w:cs="B Nazanin"/>
                <w:sz w:val="24"/>
                <w:szCs w:val="24"/>
                <w:rtl/>
              </w:rPr>
            </w:pPr>
            <w:r w:rsidRPr="009F23A4">
              <w:rPr>
                <w:rFonts w:cs="B Nazanin" w:hint="cs"/>
                <w:sz w:val="24"/>
                <w:szCs w:val="24"/>
                <w:rtl/>
              </w:rPr>
              <w:t>تعداد ملیت‌هایی که در ارائه مقالات آخرین سری رویداد مشارکت داشتند.</w:t>
            </w:r>
          </w:p>
        </w:tc>
        <w:tc>
          <w:tcPr>
            <w:tcW w:w="9781" w:type="dxa"/>
            <w:vAlign w:val="center"/>
          </w:tcPr>
          <w:p w14:paraId="29F55503" w14:textId="77777777" w:rsidR="0085193E" w:rsidRPr="008253F5" w:rsidRDefault="0085193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23E404A8" w14:textId="77777777" w:rsidTr="005207FF">
        <w:trPr>
          <w:jc w:val="center"/>
        </w:trPr>
        <w:tc>
          <w:tcPr>
            <w:tcW w:w="3816" w:type="dxa"/>
            <w:vAlign w:val="center"/>
          </w:tcPr>
          <w:p w14:paraId="7FE2F544" w14:textId="462C38CC" w:rsidR="005035F6" w:rsidRPr="009F23A4" w:rsidRDefault="005035F6" w:rsidP="00936980">
            <w:pPr>
              <w:rPr>
                <w:rFonts w:cs="B Nazanin"/>
                <w:sz w:val="24"/>
                <w:szCs w:val="24"/>
                <w:rtl/>
              </w:rPr>
            </w:pPr>
            <w:r w:rsidRPr="009F23A4">
              <w:rPr>
                <w:rFonts w:cs="B Nazanin" w:hint="cs"/>
                <w:sz w:val="24"/>
                <w:szCs w:val="24"/>
                <w:rtl/>
              </w:rPr>
              <w:t>ملیت برگزارکنندگان</w:t>
            </w:r>
          </w:p>
        </w:tc>
        <w:tc>
          <w:tcPr>
            <w:tcW w:w="9781" w:type="dxa"/>
            <w:vAlign w:val="center"/>
          </w:tcPr>
          <w:p w14:paraId="40E81E6D" w14:textId="77777777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42EAF971" w14:textId="77777777" w:rsidTr="005207FF">
        <w:trPr>
          <w:jc w:val="center"/>
        </w:trPr>
        <w:tc>
          <w:tcPr>
            <w:tcW w:w="3816" w:type="dxa"/>
            <w:vAlign w:val="center"/>
          </w:tcPr>
          <w:p w14:paraId="7D935853" w14:textId="22F67F7D" w:rsidR="005035F6" w:rsidRPr="009F23A4" w:rsidRDefault="005035F6" w:rsidP="00936980">
            <w:pPr>
              <w:rPr>
                <w:rFonts w:cs="B Nazanin"/>
                <w:sz w:val="24"/>
                <w:szCs w:val="24"/>
                <w:rtl/>
              </w:rPr>
            </w:pPr>
            <w:r w:rsidRPr="009F23A4">
              <w:rPr>
                <w:rFonts w:cs="B Nazanin" w:hint="cs"/>
                <w:sz w:val="24"/>
                <w:szCs w:val="24"/>
                <w:rtl/>
              </w:rPr>
              <w:t>ملیت</w:t>
            </w:r>
            <w:r w:rsidR="00B42D40" w:rsidRPr="009F23A4">
              <w:rPr>
                <w:rFonts w:cs="B Nazanin" w:hint="cs"/>
                <w:sz w:val="24"/>
                <w:szCs w:val="24"/>
                <w:rtl/>
              </w:rPr>
              <w:t xml:space="preserve"> و شهرت</w:t>
            </w:r>
            <w:r w:rsidRPr="009F23A4">
              <w:rPr>
                <w:rFonts w:cs="B Nazanin" w:hint="cs"/>
                <w:sz w:val="24"/>
                <w:szCs w:val="24"/>
                <w:rtl/>
              </w:rPr>
              <w:t xml:space="preserve"> اعضای کمیته علمی</w:t>
            </w:r>
          </w:p>
        </w:tc>
        <w:tc>
          <w:tcPr>
            <w:tcW w:w="9781" w:type="dxa"/>
            <w:vAlign w:val="center"/>
          </w:tcPr>
          <w:p w14:paraId="18B06A4E" w14:textId="77777777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46DF4" w:rsidRPr="008253F5" w14:paraId="07776934" w14:textId="77777777" w:rsidTr="005207FF">
        <w:trPr>
          <w:jc w:val="center"/>
        </w:trPr>
        <w:tc>
          <w:tcPr>
            <w:tcW w:w="3816" w:type="dxa"/>
            <w:vAlign w:val="center"/>
          </w:tcPr>
          <w:p w14:paraId="4A839580" w14:textId="30144FC8" w:rsidR="00C613DA" w:rsidRPr="008253F5" w:rsidRDefault="00C613D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زبان برگزار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781" w:type="dxa"/>
            <w:vAlign w:val="center"/>
          </w:tcPr>
          <w:p w14:paraId="350B242C" w14:textId="77777777" w:rsidR="00C613DA" w:rsidRPr="008253F5" w:rsidRDefault="00C613D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3E09EC9E" w14:textId="77777777" w:rsidTr="005207FF">
        <w:trPr>
          <w:jc w:val="center"/>
        </w:trPr>
        <w:tc>
          <w:tcPr>
            <w:tcW w:w="3816" w:type="dxa"/>
            <w:vAlign w:val="center"/>
          </w:tcPr>
          <w:p w14:paraId="6CE5E22F" w14:textId="134AC587" w:rsidR="00B42D40" w:rsidRPr="008253F5" w:rsidRDefault="00B42D40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سخنرانان </w:t>
            </w:r>
            <w:r w:rsidR="007A5A97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کلیدی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</w:p>
        </w:tc>
        <w:tc>
          <w:tcPr>
            <w:tcW w:w="9781" w:type="dxa"/>
            <w:vAlign w:val="center"/>
          </w:tcPr>
          <w:p w14:paraId="1ABDC223" w14:textId="006D755C" w:rsidR="00B42D40" w:rsidRPr="008253F5" w:rsidRDefault="00B42D40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7CCD7301" w14:textId="6078F0F1" w:rsidR="00B42D40" w:rsidRPr="008253F5" w:rsidRDefault="00B42D40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ملیت و سازمان ( با ذکر شهرت و </w:t>
            </w:r>
            <w:r w:rsidR="00B80FE3">
              <w:rPr>
                <w:rFonts w:cs="B Nazanin"/>
                <w:color w:val="000000" w:themeColor="text1"/>
                <w:sz w:val="24"/>
                <w:szCs w:val="24"/>
              </w:rPr>
              <w:t>H</w:t>
            </w:r>
            <w:r w:rsidR="00B80FE3" w:rsidRPr="008253F5">
              <w:rPr>
                <w:rFonts w:cs="B Nazanin"/>
                <w:color w:val="000000" w:themeColor="text1"/>
                <w:sz w:val="24"/>
                <w:szCs w:val="24"/>
              </w:rPr>
              <w:t>-ind</w:t>
            </w:r>
            <w:r w:rsidR="00B80FE3">
              <w:rPr>
                <w:rFonts w:cs="B Nazanin"/>
                <w:color w:val="000000" w:themeColor="text1"/>
                <w:sz w:val="24"/>
                <w:szCs w:val="24"/>
              </w:rPr>
              <w:t>e</w:t>
            </w:r>
            <w:r w:rsidR="00B80FE3" w:rsidRPr="008253F5">
              <w:rPr>
                <w:rFonts w:cs="B Nazanin"/>
                <w:color w:val="000000" w:themeColor="text1"/>
                <w:sz w:val="24"/>
                <w:szCs w:val="24"/>
              </w:rPr>
              <w:t>x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4A230F2C" w14:textId="77777777" w:rsidR="00B42D40" w:rsidRPr="008253F5" w:rsidRDefault="00B42D40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A97" w:rsidRPr="008253F5" w14:paraId="2F2D0830" w14:textId="77777777" w:rsidTr="005207FF">
        <w:trPr>
          <w:jc w:val="center"/>
        </w:trPr>
        <w:tc>
          <w:tcPr>
            <w:tcW w:w="3816" w:type="dxa"/>
            <w:vAlign w:val="center"/>
          </w:tcPr>
          <w:p w14:paraId="4B704C5A" w14:textId="77777777" w:rsidR="005035F6" w:rsidRPr="008253F5" w:rsidRDefault="0006069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F23A4">
              <w:rPr>
                <w:rFonts w:cs="B Nazanin" w:hint="cs"/>
                <w:sz w:val="24"/>
                <w:szCs w:val="24"/>
                <w:rtl/>
              </w:rPr>
              <w:t>نحوه چاپ مقالات</w:t>
            </w:r>
          </w:p>
        </w:tc>
        <w:tc>
          <w:tcPr>
            <w:tcW w:w="9781" w:type="dxa"/>
            <w:vAlign w:val="center"/>
          </w:tcPr>
          <w:p w14:paraId="2E2DEC8B" w14:textId="77777777" w:rsidR="005035F6" w:rsidRPr="008253F5" w:rsidRDefault="0006069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خلاصه مقاله</w:t>
            </w:r>
            <w:r w:rsidR="00A40175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0175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5DEC9331" wp14:editId="57D7AAD9">
                  <wp:extent cx="201295" cy="9779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8A561C" w14:textId="77777777" w:rsidR="00A40175" w:rsidRPr="008253F5" w:rsidRDefault="0006069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مقاله کامل </w:t>
            </w:r>
            <w:r w:rsidR="00A40175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07C21DD4" wp14:editId="3CFEFD12">
                  <wp:extent cx="201295" cy="9779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D84DCA" w14:textId="3EFB17C7" w:rsidR="00C613DA" w:rsidRPr="008253F5" w:rsidRDefault="00C613DA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>الکترون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253F5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3487EEA" wp14:editId="5F39944C">
                  <wp:extent cx="201295" cy="97790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چاپ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253F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41CC03E9" wp14:editId="4ABEDA96">
                  <wp:extent cx="201295" cy="97790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97" w:rsidRPr="008253F5" w14:paraId="3A12DB24" w14:textId="77777777" w:rsidTr="005207FF">
        <w:trPr>
          <w:jc w:val="center"/>
        </w:trPr>
        <w:tc>
          <w:tcPr>
            <w:tcW w:w="3816" w:type="dxa"/>
            <w:vAlign w:val="center"/>
          </w:tcPr>
          <w:p w14:paraId="6D9FF00D" w14:textId="1304537D" w:rsidR="005035F6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آیا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مذکور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جایگزین </w:t>
            </w:r>
            <w:r w:rsidR="0006069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یک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حضوری است؟</w:t>
            </w:r>
          </w:p>
        </w:tc>
        <w:tc>
          <w:tcPr>
            <w:tcW w:w="9781" w:type="dxa"/>
            <w:vAlign w:val="center"/>
          </w:tcPr>
          <w:p w14:paraId="2BC92207" w14:textId="77777777" w:rsidR="005035F6" w:rsidRPr="008253F5" w:rsidRDefault="00A40175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بله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D3F7814" wp14:editId="26EE5742">
                  <wp:extent cx="201295" cy="9779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B3165" w14:textId="3582796D" w:rsidR="00A40175" w:rsidRPr="008253F5" w:rsidRDefault="00A40175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خیر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096371A" wp14:editId="3DCC95CB">
                  <wp:extent cx="201295" cy="9779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97" w:rsidRPr="008253F5" w14:paraId="28230AE9" w14:textId="77777777" w:rsidTr="005207FF">
        <w:trPr>
          <w:jc w:val="center"/>
        </w:trPr>
        <w:tc>
          <w:tcPr>
            <w:tcW w:w="3816" w:type="dxa"/>
            <w:vAlign w:val="center"/>
          </w:tcPr>
          <w:p w14:paraId="006DB9B1" w14:textId="2BD67FEF" w:rsidR="005035F6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آیا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تخصصی است؟ ارتباط آن با تخصص 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شرکت</w:t>
            </w:r>
            <w:r w:rsidR="00846DF4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کننده چیست؟</w:t>
            </w:r>
          </w:p>
        </w:tc>
        <w:tc>
          <w:tcPr>
            <w:tcW w:w="9781" w:type="dxa"/>
            <w:vAlign w:val="center"/>
          </w:tcPr>
          <w:p w14:paraId="0C7964F7" w14:textId="77777777" w:rsidR="005035F6" w:rsidRPr="008253F5" w:rsidRDefault="005035F6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82C45" w:rsidRPr="008253F5" w14:paraId="3EF0AA17" w14:textId="77777777" w:rsidTr="005207FF">
        <w:trPr>
          <w:jc w:val="center"/>
        </w:trPr>
        <w:tc>
          <w:tcPr>
            <w:tcW w:w="3816" w:type="dxa"/>
          </w:tcPr>
          <w:p w14:paraId="235BDDDC" w14:textId="6220F388" w:rsidR="00482C45" w:rsidRPr="005207FF" w:rsidRDefault="00482C45" w:rsidP="00482C45">
            <w:pPr>
              <w:rPr>
                <w:rFonts w:cs="B Nazanin"/>
                <w:sz w:val="24"/>
                <w:szCs w:val="24"/>
                <w:rtl/>
              </w:rPr>
            </w:pPr>
            <w:r w:rsidRPr="005207FF">
              <w:rPr>
                <w:rFonts w:cs="B Nazanin" w:hint="cs"/>
                <w:sz w:val="24"/>
                <w:szCs w:val="24"/>
                <w:rtl/>
              </w:rPr>
              <w:lastRenderedPageBreak/>
              <w:t>آیا در جشنواره خوارزمی، ابن سینا، رازی، فارابی، مصطفی  ،پژوهشی ،جشنواره بین الملل دانشگاه کسب رتبه نموده اید؟</w:t>
            </w:r>
          </w:p>
        </w:tc>
        <w:tc>
          <w:tcPr>
            <w:tcW w:w="9781" w:type="dxa"/>
          </w:tcPr>
          <w:p w14:paraId="0104C374" w14:textId="77777777" w:rsidR="00482C45" w:rsidRPr="008253F5" w:rsidRDefault="00482C45" w:rsidP="00482C4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بله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36D93E1F" wp14:editId="4730EE0F">
                  <wp:extent cx="201295" cy="97790"/>
                  <wp:effectExtent l="0" t="0" r="825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5B12E5" w14:textId="2ECAD850" w:rsidR="00482C45" w:rsidRPr="008253F5" w:rsidRDefault="00482C45" w:rsidP="00482C4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خیر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3B299FD9" wp14:editId="46E61EF9">
                  <wp:extent cx="201295" cy="97790"/>
                  <wp:effectExtent l="0" t="0" r="825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C45" w:rsidRPr="008253F5" w14:paraId="66BE1B6E" w14:textId="77777777" w:rsidTr="005207FF">
        <w:trPr>
          <w:jc w:val="center"/>
        </w:trPr>
        <w:tc>
          <w:tcPr>
            <w:tcW w:w="3816" w:type="dxa"/>
            <w:vAlign w:val="center"/>
          </w:tcPr>
          <w:p w14:paraId="72D6E632" w14:textId="02836497" w:rsidR="00482C45" w:rsidRPr="005207FF" w:rsidRDefault="00482C45" w:rsidP="00936980">
            <w:pPr>
              <w:rPr>
                <w:rFonts w:cs="B Nazanin"/>
                <w:sz w:val="24"/>
                <w:szCs w:val="24"/>
                <w:rtl/>
              </w:rPr>
            </w:pPr>
            <w:r w:rsidRPr="005207FF">
              <w:rPr>
                <w:rFonts w:cs="B Nazanin" w:hint="cs"/>
                <w:sz w:val="24"/>
                <w:szCs w:val="24"/>
                <w:rtl/>
              </w:rPr>
              <w:t>آیا رویداد مذکور دارای کارگاه آموزشی می باشد؟</w:t>
            </w:r>
          </w:p>
        </w:tc>
        <w:tc>
          <w:tcPr>
            <w:tcW w:w="9781" w:type="dxa"/>
            <w:vAlign w:val="center"/>
          </w:tcPr>
          <w:p w14:paraId="6AC05786" w14:textId="77777777" w:rsidR="00482C45" w:rsidRPr="008253F5" w:rsidRDefault="00482C45" w:rsidP="00482C4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بله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617690F" wp14:editId="1B260FD6">
                  <wp:extent cx="201295" cy="97790"/>
                  <wp:effectExtent l="0" t="0" r="825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9FEBB" w14:textId="6FEA99B3" w:rsidR="00482C45" w:rsidRPr="008253F5" w:rsidRDefault="00482C45" w:rsidP="00482C4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خیر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E3A3EBD" wp14:editId="3B85A2C4">
                  <wp:extent cx="201295" cy="97790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97" w:rsidRPr="008253F5" w14:paraId="4A541914" w14:textId="77777777" w:rsidTr="005207FF">
        <w:trPr>
          <w:jc w:val="center"/>
        </w:trPr>
        <w:tc>
          <w:tcPr>
            <w:tcW w:w="3816" w:type="dxa"/>
            <w:vAlign w:val="center"/>
          </w:tcPr>
          <w:p w14:paraId="63664DF1" w14:textId="392C333F" w:rsidR="003C130E" w:rsidRPr="008253F5" w:rsidRDefault="0072227B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شرکت در این </w:t>
            </w:r>
            <w:r w:rsidR="00E820D3"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رویداد</w:t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چه دستاورد مهمی برای دانشگاه تهران خواهد داشت؟</w:t>
            </w:r>
          </w:p>
        </w:tc>
        <w:tc>
          <w:tcPr>
            <w:tcW w:w="9781" w:type="dxa"/>
            <w:vAlign w:val="center"/>
          </w:tcPr>
          <w:p w14:paraId="66C90F12" w14:textId="77777777" w:rsidR="003C130E" w:rsidRPr="008253F5" w:rsidRDefault="003C130E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46DF4" w:rsidRPr="008253F5" w14:paraId="20A98060" w14:textId="77777777" w:rsidTr="005207FF">
        <w:trPr>
          <w:jc w:val="center"/>
        </w:trPr>
        <w:tc>
          <w:tcPr>
            <w:tcW w:w="3816" w:type="dxa"/>
            <w:vAlign w:val="center"/>
          </w:tcPr>
          <w:p w14:paraId="705C6F85" w14:textId="6B707AC6" w:rsidR="00846DF4" w:rsidRPr="008253F5" w:rsidRDefault="00973E81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منابع مال</w:t>
            </w:r>
            <w:r w:rsidRP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781" w:type="dxa"/>
            <w:vAlign w:val="center"/>
          </w:tcPr>
          <w:p w14:paraId="4E375E9B" w14:textId="75BE6FC3" w:rsidR="00973E81" w:rsidRDefault="00973E81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اعتبارات دستگاه یا سازمان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7BADF65F" wp14:editId="5BD18642">
                  <wp:extent cx="201295" cy="97790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D26FB9" w14:textId="508EABF7" w:rsidR="00973E81" w:rsidRDefault="00973E81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هزینه های شخصی مربوطه توسط متقاضیان پرداخت می شود</w:t>
            </w:r>
            <w:r w:rsidRP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1A3BBBED" wp14:editId="00A52DD9">
                  <wp:extent cx="201295" cy="9779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681500" w14:textId="13EA8230" w:rsidR="00973E81" w:rsidRDefault="00973E81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کمک اشخاص حقیقی و حقوقی غیر دولتی</w:t>
            </w:r>
            <w:r w:rsidRP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269133AC" wp14:editId="2B7804DC">
                  <wp:extent cx="201295" cy="97790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42F05B" w14:textId="00A41CC2" w:rsidR="00973E81" w:rsidRDefault="00973E81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کمک سازمان های بین المللی</w:t>
            </w:r>
            <w:r w:rsidRP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0189B57B" wp14:editId="1B03ECE7">
                  <wp:extent cx="201295" cy="97790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2F3FA6" w14:textId="042D618B" w:rsidR="00846DF4" w:rsidRPr="008253F5" w:rsidRDefault="00973E81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3E81">
              <w:rPr>
                <w:rFonts w:cs="B Nazanin"/>
                <w:color w:val="000000" w:themeColor="text1"/>
                <w:sz w:val="24"/>
                <w:szCs w:val="24"/>
                <w:rtl/>
              </w:rPr>
              <w:t>سایر</w:t>
            </w:r>
            <w:r w:rsidRP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5AEEDBA8" wp14:editId="186DB2DF">
                  <wp:extent cx="201295" cy="97790"/>
                  <wp:effectExtent l="0" t="0" r="825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AF2" w:rsidRPr="008253F5" w14:paraId="6DE62CB1" w14:textId="77777777" w:rsidTr="005207FF">
        <w:trPr>
          <w:jc w:val="center"/>
        </w:trPr>
        <w:tc>
          <w:tcPr>
            <w:tcW w:w="3816" w:type="dxa"/>
            <w:vAlign w:val="center"/>
          </w:tcPr>
          <w:p w14:paraId="6E468457" w14:textId="0B338393" w:rsidR="00B12AF2" w:rsidRPr="00973E81" w:rsidRDefault="00B12AF2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حامیان معنوی</w:t>
            </w:r>
          </w:p>
        </w:tc>
        <w:tc>
          <w:tcPr>
            <w:tcW w:w="9781" w:type="dxa"/>
            <w:vAlign w:val="center"/>
          </w:tcPr>
          <w:p w14:paraId="224FE3E2" w14:textId="77777777" w:rsidR="00B12AF2" w:rsidRPr="00973E81" w:rsidRDefault="00B12AF2" w:rsidP="00973E8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46DF4" w:rsidRPr="008253F5" w14:paraId="3238F64B" w14:textId="77777777" w:rsidTr="005207FF">
        <w:trPr>
          <w:jc w:val="center"/>
        </w:trPr>
        <w:tc>
          <w:tcPr>
            <w:tcW w:w="3816" w:type="dxa"/>
            <w:vAlign w:val="center"/>
          </w:tcPr>
          <w:p w14:paraId="3C9F0C54" w14:textId="4833493D" w:rsidR="00846DF4" w:rsidRPr="008253F5" w:rsidRDefault="00846DF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نظرات و پیشنهادات</w:t>
            </w:r>
            <w:r w:rsidR="00973E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خصوص رویداد</w:t>
            </w:r>
          </w:p>
        </w:tc>
        <w:tc>
          <w:tcPr>
            <w:tcW w:w="9781" w:type="dxa"/>
            <w:vAlign w:val="center"/>
          </w:tcPr>
          <w:p w14:paraId="3CA8C922" w14:textId="77777777" w:rsidR="00846DF4" w:rsidRPr="008253F5" w:rsidRDefault="00846DF4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0C86375" w14:textId="2AF7AFBF" w:rsidR="00DF799B" w:rsidRPr="008253F5" w:rsidRDefault="00DF799B" w:rsidP="00DD4DAE">
      <w:pPr>
        <w:rPr>
          <w:rFonts w:cs="B Nazanin"/>
          <w:color w:val="000000" w:themeColor="text1"/>
          <w:sz w:val="24"/>
          <w:szCs w:val="24"/>
          <w:rtl/>
        </w:rPr>
      </w:pPr>
    </w:p>
    <w:p w14:paraId="4123A67E" w14:textId="47608C0D" w:rsidR="003C2AA6" w:rsidRPr="008253F5" w:rsidRDefault="008253F5" w:rsidP="003C2AA6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4</w:t>
      </w:r>
      <w:r w:rsidR="003C2AA6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5207FF">
        <w:rPr>
          <w:rFonts w:cs="B Nazanin" w:hint="cs"/>
          <w:b/>
          <w:bCs/>
          <w:color w:val="000000" w:themeColor="text1"/>
          <w:sz w:val="24"/>
          <w:szCs w:val="24"/>
          <w:rtl/>
        </w:rPr>
        <w:t>تایید</w:t>
      </w:r>
      <w:r w:rsidR="003C2AA6" w:rsidRPr="008253F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سخنرانی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37"/>
        <w:gridCol w:w="4103"/>
      </w:tblGrid>
      <w:tr w:rsidR="00CB3FED" w:rsidRPr="008253F5" w14:paraId="34170CAC" w14:textId="77777777" w:rsidTr="00936980">
        <w:trPr>
          <w:trHeight w:val="70"/>
          <w:jc w:val="center"/>
        </w:trPr>
        <w:tc>
          <w:tcPr>
            <w:tcW w:w="8437" w:type="dxa"/>
            <w:vAlign w:val="center"/>
          </w:tcPr>
          <w:p w14:paraId="54E9C10E" w14:textId="77777777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تایید می‌شود که شرکت‌کننده در مجمع علمی مجازی، آموخته‌ها و تجربیات علمی خود را در قالب سخنرانی علمی در اختیار اعضاء هیئت علمی و دانشجویان رشته مربوطه قرارداده و نتیجه آن:</w:t>
            </w:r>
          </w:p>
          <w:p w14:paraId="26A02A3A" w14:textId="77777777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مطلوب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6F887B93" wp14:editId="61F99C9A">
                  <wp:extent cx="201295" cy="97790"/>
                  <wp:effectExtent l="0" t="0" r="825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80BB60" w14:textId="77777777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خوب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3FF9B6DB" wp14:editId="69E8D383">
                  <wp:extent cx="201295" cy="97790"/>
                  <wp:effectExtent l="0" t="0" r="825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A13695" w14:textId="77777777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متوسط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inline distT="0" distB="0" distL="0" distR="0" wp14:anchorId="24072E45" wp14:editId="4286D333">
                  <wp:extent cx="201295" cy="97790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7AA66" w14:textId="77777777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ضعیف </w:t>
            </w:r>
            <w:r w:rsidRPr="008253F5">
              <w:rPr>
                <w:rFonts w:cs="B Nazani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496125F7" wp14:editId="2EFA57C9">
                  <wp:extent cx="201295" cy="97790"/>
                  <wp:effectExtent l="0" t="0" r="825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01F68B" w14:textId="5210F4B4" w:rsidR="00CB3FED" w:rsidRPr="008253F5" w:rsidRDefault="00CB3FED" w:rsidP="0093698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بوده است.</w:t>
            </w:r>
          </w:p>
        </w:tc>
        <w:tc>
          <w:tcPr>
            <w:tcW w:w="4103" w:type="dxa"/>
          </w:tcPr>
          <w:p w14:paraId="22D72E47" w14:textId="6F2AEF9B" w:rsidR="00CB3FED" w:rsidRPr="008253F5" w:rsidRDefault="00CB3FED" w:rsidP="0093698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253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امضای معاون پژوهشی دانشکده/ گروه</w:t>
            </w:r>
          </w:p>
        </w:tc>
      </w:tr>
    </w:tbl>
    <w:p w14:paraId="76D9DF6C" w14:textId="08F280F3" w:rsidR="003C2AA6" w:rsidRDefault="003C2AA6" w:rsidP="00936980">
      <w:pPr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A4992BD" w14:textId="091F5A02" w:rsidR="00785A22" w:rsidRPr="00973E81" w:rsidRDefault="00785A22" w:rsidP="0093698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bookmarkStart w:id="1" w:name="_Hlk65587362"/>
      <w:r w:rsidRPr="00973E81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5- ملاحظات</w:t>
      </w:r>
    </w:p>
    <w:p w14:paraId="6DE50C27" w14:textId="77777777" w:rsidR="00973E81" w:rsidRDefault="00785A22" w:rsidP="00973E81">
      <w:pPr>
        <w:pStyle w:val="ListParagraph"/>
        <w:numPr>
          <w:ilvl w:val="0"/>
          <w:numId w:val="2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973E81">
        <w:rPr>
          <w:rFonts w:cs="B Nazanin" w:hint="cs"/>
          <w:color w:val="000000" w:themeColor="text1"/>
          <w:sz w:val="24"/>
          <w:szCs w:val="24"/>
          <w:rtl/>
        </w:rPr>
        <w:t>تعداد مجاز شرکت در رویداد با حمایت دانشگاه....... بار است.</w:t>
      </w:r>
    </w:p>
    <w:p w14:paraId="2F9E4724" w14:textId="05B765E0" w:rsidR="00785A22" w:rsidRPr="00AA5F71" w:rsidRDefault="00785A22" w:rsidP="00AA5F71">
      <w:pPr>
        <w:pStyle w:val="ListParagraph"/>
        <w:numPr>
          <w:ilvl w:val="0"/>
          <w:numId w:val="2"/>
        </w:num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AA5F71">
        <w:rPr>
          <w:rFonts w:cs="B Nazanin" w:hint="cs"/>
          <w:color w:val="000000" w:themeColor="text1"/>
          <w:sz w:val="24"/>
          <w:szCs w:val="24"/>
          <w:rtl/>
        </w:rPr>
        <w:t xml:space="preserve">پیوست روزمه متقاضی الزامی است. </w:t>
      </w:r>
      <w:bookmarkEnd w:id="1"/>
    </w:p>
    <w:sectPr w:rsidR="00785A22" w:rsidRPr="00AA5F71" w:rsidSect="00973E81">
      <w:pgSz w:w="16838" w:h="11906" w:orient="landscape"/>
      <w:pgMar w:top="993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859"/>
    <w:multiLevelType w:val="hybridMultilevel"/>
    <w:tmpl w:val="492A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541"/>
    <w:multiLevelType w:val="hybridMultilevel"/>
    <w:tmpl w:val="5EE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9B"/>
    <w:rsid w:val="00060694"/>
    <w:rsid w:val="000D2595"/>
    <w:rsid w:val="001312BF"/>
    <w:rsid w:val="00237833"/>
    <w:rsid w:val="002C6CFF"/>
    <w:rsid w:val="003C130E"/>
    <w:rsid w:val="003C2AA6"/>
    <w:rsid w:val="00482C45"/>
    <w:rsid w:val="004C52CA"/>
    <w:rsid w:val="005035F6"/>
    <w:rsid w:val="005207FF"/>
    <w:rsid w:val="005352A5"/>
    <w:rsid w:val="006C0838"/>
    <w:rsid w:val="0072227B"/>
    <w:rsid w:val="00785A22"/>
    <w:rsid w:val="007A5A97"/>
    <w:rsid w:val="007D1139"/>
    <w:rsid w:val="008253F5"/>
    <w:rsid w:val="00846DF4"/>
    <w:rsid w:val="0085193E"/>
    <w:rsid w:val="008B6B9B"/>
    <w:rsid w:val="00902021"/>
    <w:rsid w:val="00910658"/>
    <w:rsid w:val="00927E34"/>
    <w:rsid w:val="00936980"/>
    <w:rsid w:val="00973E81"/>
    <w:rsid w:val="009E6A68"/>
    <w:rsid w:val="009F23A4"/>
    <w:rsid w:val="00A03CC6"/>
    <w:rsid w:val="00A220A9"/>
    <w:rsid w:val="00A40175"/>
    <w:rsid w:val="00AA5F71"/>
    <w:rsid w:val="00AE1B64"/>
    <w:rsid w:val="00B12AF2"/>
    <w:rsid w:val="00B42D40"/>
    <w:rsid w:val="00B80FE3"/>
    <w:rsid w:val="00C613DA"/>
    <w:rsid w:val="00C715EA"/>
    <w:rsid w:val="00CB3FED"/>
    <w:rsid w:val="00CD1FE7"/>
    <w:rsid w:val="00D36B9A"/>
    <w:rsid w:val="00D45ACE"/>
    <w:rsid w:val="00D75864"/>
    <w:rsid w:val="00D779F2"/>
    <w:rsid w:val="00DA2E8D"/>
    <w:rsid w:val="00DD4DAE"/>
    <w:rsid w:val="00DF799B"/>
    <w:rsid w:val="00E57A1E"/>
    <w:rsid w:val="00E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CE57"/>
  <w15:docId w15:val="{EBE318B0-ADDE-4906-9A5E-B04A839C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5A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E1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Dr.Malek</dc:creator>
  <cp:lastModifiedBy>Admin</cp:lastModifiedBy>
  <cp:revision>3</cp:revision>
  <dcterms:created xsi:type="dcterms:W3CDTF">2021-09-14T04:25:00Z</dcterms:created>
  <dcterms:modified xsi:type="dcterms:W3CDTF">2022-12-12T08:01:00Z</dcterms:modified>
</cp:coreProperties>
</file>